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36E0" w14:textId="01D56665" w:rsidR="00B468C7" w:rsidRDefault="006D6120" w:rsidP="006D6120">
      <w:pPr>
        <w:pStyle w:val="a3"/>
      </w:pPr>
      <w:r>
        <w:rPr>
          <w:rFonts w:hint="eastAsia"/>
        </w:rPr>
        <w:t>公有云综合测试</w:t>
      </w:r>
    </w:p>
    <w:p w14:paraId="7D141748" w14:textId="04F2F7E0" w:rsidR="000B6634" w:rsidRDefault="000B6634" w:rsidP="00F921F3">
      <w:pPr>
        <w:pStyle w:val="a5"/>
        <w:spacing w:line="360" w:lineRule="auto"/>
        <w:ind w:left="420" w:firstLineChars="0" w:firstLine="0"/>
      </w:pPr>
      <w:r>
        <w:rPr>
          <w:rFonts w:hint="eastAsia"/>
        </w:rPr>
        <w:t>说明:</w:t>
      </w:r>
      <w:r>
        <w:t xml:space="preserve"> </w:t>
      </w:r>
      <w:r>
        <w:rPr>
          <w:rFonts w:hint="eastAsia"/>
        </w:rPr>
        <w:t>region选择华北-北京四，整个测试仅使用一枚EIP，无需使用公网NAT</w:t>
      </w:r>
    </w:p>
    <w:p w14:paraId="3B120904" w14:textId="16461546" w:rsidR="000B6634" w:rsidRDefault="006D6120" w:rsidP="00F921F3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ECS</w:t>
      </w:r>
      <w:r>
        <w:t>+</w:t>
      </w:r>
      <w:r>
        <w:rPr>
          <w:rFonts w:hint="eastAsia"/>
        </w:rPr>
        <w:t>RDS实现z</w:t>
      </w:r>
      <w:r>
        <w:t>-</w:t>
      </w:r>
      <w:r>
        <w:rPr>
          <w:rFonts w:hint="eastAsia"/>
        </w:rPr>
        <w:t>blog企业级门户网站</w:t>
      </w:r>
    </w:p>
    <w:p w14:paraId="3C821F14" w14:textId="77777777" w:rsidR="00C24AEA" w:rsidRDefault="00C24AEA" w:rsidP="00F921F3">
      <w:pPr>
        <w:pStyle w:val="a5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创建VPC</w:t>
      </w:r>
      <w:r>
        <w:t>01</w:t>
      </w:r>
      <w:r>
        <w:rPr>
          <w:rFonts w:hint="eastAsia"/>
        </w:rPr>
        <w:t>子网subnet</w:t>
      </w:r>
      <w:r>
        <w:t>01</w:t>
      </w:r>
      <w:r>
        <w:rPr>
          <w:rFonts w:hint="eastAsia"/>
        </w:rPr>
        <w:t>为1</w:t>
      </w:r>
      <w:r>
        <w:t>92.168.1.0/24</w:t>
      </w:r>
      <w:r>
        <w:rPr>
          <w:rFonts w:hint="eastAsia"/>
        </w:rPr>
        <w:t>，网关为1</w:t>
      </w:r>
      <w:r>
        <w:t>92.168.1.254;</w:t>
      </w:r>
    </w:p>
    <w:p w14:paraId="2B43F58A" w14:textId="07D201BF" w:rsidR="00AD2DEF" w:rsidRDefault="00C24AEA" w:rsidP="00F921F3">
      <w:pPr>
        <w:pStyle w:val="a5"/>
        <w:spacing w:line="360" w:lineRule="auto"/>
        <w:ind w:left="780" w:firstLineChars="0" w:firstLine="0"/>
      </w:pPr>
      <w:r>
        <w:t>VPC02</w:t>
      </w:r>
      <w:r>
        <w:rPr>
          <w:rFonts w:hint="eastAsia"/>
        </w:rPr>
        <w:t>子网subnet</w:t>
      </w:r>
      <w:r>
        <w:t>02</w:t>
      </w:r>
      <w:r w:rsidR="00AD2DEF">
        <w:rPr>
          <w:rFonts w:hint="eastAsia"/>
        </w:rPr>
        <w:t>为1</w:t>
      </w:r>
      <w:r w:rsidR="00AD2DEF">
        <w:t>92.168.2.0/24</w:t>
      </w:r>
      <w:r w:rsidR="00AD2DEF">
        <w:rPr>
          <w:rFonts w:hint="eastAsia"/>
        </w:rPr>
        <w:t>，网关为1</w:t>
      </w:r>
      <w:r w:rsidR="00AD2DEF">
        <w:t>92.168.2.254</w:t>
      </w:r>
      <w:r w:rsidR="00AD2DEF">
        <w:rPr>
          <w:rFonts w:hint="eastAsia"/>
        </w:rPr>
        <w:t>，</w:t>
      </w:r>
      <w:r w:rsidR="00AD2DEF" w:rsidRPr="00150947">
        <w:rPr>
          <w:rFonts w:hint="eastAsia"/>
        </w:rPr>
        <w:t>其中VPC</w:t>
      </w:r>
      <w:r w:rsidR="00AD2DEF" w:rsidRPr="00150947">
        <w:t>01</w:t>
      </w:r>
      <w:r w:rsidR="00AD2DEF" w:rsidRPr="00150947">
        <w:rPr>
          <w:rFonts w:hint="eastAsia"/>
        </w:rPr>
        <w:t>的网络中dns通过终端节点服务提供地址为1</w:t>
      </w:r>
      <w:r w:rsidR="00AD2DEF" w:rsidRPr="00150947">
        <w:t>92.168.1.53</w:t>
      </w:r>
    </w:p>
    <w:p w14:paraId="1E99AD64" w14:textId="7409B173" w:rsid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32E98323" wp14:editId="4D3A8E0B">
            <wp:extent cx="5274310" cy="15246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156B1" w14:textId="2FE65CF0" w:rsidR="00C24AEA" w:rsidRDefault="00AD2DEF" w:rsidP="00F921F3">
      <w:pPr>
        <w:pStyle w:val="a5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创建安全组sg</w:t>
      </w:r>
      <w:r>
        <w:t>_</w:t>
      </w:r>
      <w:r>
        <w:rPr>
          <w:rFonts w:hint="eastAsia"/>
        </w:rPr>
        <w:t>mysql仅允许sg_</w:t>
      </w:r>
      <w:r>
        <w:t>web</w:t>
      </w:r>
      <w:r>
        <w:rPr>
          <w:rFonts w:hint="eastAsia"/>
        </w:rPr>
        <w:t>访问该安全组的3</w:t>
      </w:r>
      <w:r>
        <w:t>306</w:t>
      </w:r>
      <w:r>
        <w:rPr>
          <w:rFonts w:hint="eastAsia"/>
        </w:rPr>
        <w:t>端口</w:t>
      </w:r>
      <w:r w:rsidR="00A94F7A">
        <w:rPr>
          <w:rFonts w:hint="eastAsia"/>
        </w:rPr>
        <w:t>，创建安全组sg</w:t>
      </w:r>
      <w:r w:rsidR="00A94F7A">
        <w:t>_</w:t>
      </w:r>
      <w:r w:rsidR="00A94F7A">
        <w:rPr>
          <w:rFonts w:hint="eastAsia"/>
        </w:rPr>
        <w:t>web，仅对外提供8</w:t>
      </w:r>
      <w:r w:rsidR="00A94F7A">
        <w:t>0</w:t>
      </w:r>
      <w:r w:rsidR="00A94F7A">
        <w:rPr>
          <w:rFonts w:hint="eastAsia"/>
        </w:rPr>
        <w:t>、4</w:t>
      </w:r>
      <w:r w:rsidR="00A94F7A">
        <w:t>43</w:t>
      </w:r>
      <w:r w:rsidR="00A94F7A">
        <w:rPr>
          <w:rFonts w:hint="eastAsia"/>
        </w:rPr>
        <w:t>、2</w:t>
      </w:r>
      <w:r w:rsidR="00A94F7A">
        <w:t>2</w:t>
      </w:r>
      <w:r w:rsidR="00A94F7A">
        <w:rPr>
          <w:rFonts w:hint="eastAsia"/>
        </w:rPr>
        <w:t>端口的访问</w:t>
      </w:r>
    </w:p>
    <w:p w14:paraId="33883B28" w14:textId="5B4B258E" w:rsid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7656C2B5" wp14:editId="1B3BAC3B">
            <wp:extent cx="5274310" cy="16840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956B" w14:textId="54BF42A7" w:rsidR="00150947" w:rsidRDefault="00150947" w:rsidP="00150947">
      <w:pPr>
        <w:pStyle w:val="a5"/>
        <w:spacing w:line="360" w:lineRule="auto"/>
        <w:ind w:firstLineChars="0" w:firstLine="0"/>
        <w:rPr>
          <w:rFonts w:hint="eastAsia"/>
        </w:rPr>
      </w:pPr>
      <w:r w:rsidRPr="00150947">
        <w:drawing>
          <wp:inline distT="0" distB="0" distL="0" distR="0" wp14:anchorId="486CD496" wp14:editId="096711C0">
            <wp:extent cx="5274310" cy="19780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BDD8" w14:textId="577044A4" w:rsidR="006D6120" w:rsidRDefault="006D6120" w:rsidP="00F921F3">
      <w:pPr>
        <w:pStyle w:val="a5"/>
        <w:numPr>
          <w:ilvl w:val="0"/>
          <w:numId w:val="2"/>
        </w:numPr>
        <w:spacing w:line="360" w:lineRule="auto"/>
        <w:ind w:firstLineChars="0"/>
      </w:pPr>
      <w:r w:rsidRPr="00150947">
        <w:rPr>
          <w:rFonts w:hint="eastAsia"/>
        </w:rPr>
        <w:t>购买一个MySQL版本为5</w:t>
      </w:r>
      <w:r w:rsidRPr="00150947">
        <w:t>.7</w:t>
      </w:r>
      <w:r w:rsidRPr="00150947">
        <w:rPr>
          <w:rFonts w:hint="eastAsia"/>
        </w:rPr>
        <w:t>的RDS云数据库实例类型为</w:t>
      </w:r>
      <w:r w:rsidR="00A94F7A" w:rsidRPr="00150947">
        <w:rPr>
          <w:rFonts w:hint="eastAsia"/>
        </w:rPr>
        <w:t>高可用</w:t>
      </w:r>
      <w:r w:rsidRPr="00150947">
        <w:rPr>
          <w:rFonts w:hint="eastAsia"/>
        </w:rPr>
        <w:t>放在可用区1</w:t>
      </w:r>
      <w:r w:rsidR="00A94F7A" w:rsidRPr="00150947">
        <w:rPr>
          <w:rFonts w:hint="eastAsia"/>
        </w:rPr>
        <w:t>，规格为2C4G，使用安全组sg_mysql，实例名为rds</w:t>
      </w:r>
      <w:r w:rsidR="00A94F7A" w:rsidRPr="00150947">
        <w:t>-</w:t>
      </w:r>
      <w:r w:rsidR="00A94F7A" w:rsidRPr="00150947">
        <w:rPr>
          <w:rFonts w:hint="eastAsia"/>
        </w:rPr>
        <w:t>mysql，vpc选择vpc</w:t>
      </w:r>
      <w:r w:rsidR="00A94F7A" w:rsidRPr="00150947">
        <w:t>02</w:t>
      </w:r>
      <w:r w:rsidR="00A94F7A" w:rsidRPr="00150947">
        <w:rPr>
          <w:rFonts w:hint="eastAsia"/>
        </w:rPr>
        <w:t>，IP地址为1</w:t>
      </w:r>
      <w:r w:rsidR="00A94F7A" w:rsidRPr="00150947">
        <w:t>92.168.2.36/24</w:t>
      </w:r>
    </w:p>
    <w:p w14:paraId="090626F7" w14:textId="77777777" w:rsidR="00150947" w:rsidRPr="00150947" w:rsidRDefault="00150947" w:rsidP="00150947">
      <w:pPr>
        <w:pStyle w:val="a5"/>
        <w:spacing w:line="360" w:lineRule="auto"/>
        <w:ind w:firstLineChars="0" w:firstLine="0"/>
        <w:rPr>
          <w:rFonts w:hint="eastAsia"/>
        </w:rPr>
      </w:pPr>
    </w:p>
    <w:p w14:paraId="629ADDE9" w14:textId="3FC6AE7A" w:rsidR="000B6634" w:rsidRDefault="006D6120" w:rsidP="00F921F3">
      <w:pPr>
        <w:pStyle w:val="a5"/>
        <w:numPr>
          <w:ilvl w:val="0"/>
          <w:numId w:val="2"/>
        </w:numPr>
        <w:spacing w:line="360" w:lineRule="auto"/>
        <w:ind w:firstLineChars="0"/>
      </w:pPr>
      <w:r w:rsidRPr="00150947">
        <w:rPr>
          <w:rFonts w:hint="eastAsia"/>
        </w:rPr>
        <w:t>在可用区2购买两台</w:t>
      </w:r>
      <w:r w:rsidR="00A94F7A" w:rsidRPr="00150947">
        <w:rPr>
          <w:rFonts w:hint="eastAsia"/>
        </w:rPr>
        <w:t>竞价实例</w:t>
      </w:r>
      <w:r w:rsidRPr="00150947">
        <w:rPr>
          <w:rFonts w:hint="eastAsia"/>
        </w:rPr>
        <w:t>ECS，规格型号自选，配置为2C4G，操作系统为rocky</w:t>
      </w:r>
      <w:r w:rsidRPr="00150947">
        <w:t xml:space="preserve"> </w:t>
      </w:r>
      <w:r w:rsidRPr="00150947">
        <w:rPr>
          <w:rFonts w:hint="eastAsia"/>
        </w:rPr>
        <w:t>Linux</w:t>
      </w:r>
      <w:r w:rsidRPr="00150947">
        <w:t>8.4</w:t>
      </w:r>
      <w:r w:rsidR="00A94F7A" w:rsidRPr="00150947">
        <w:rPr>
          <w:rFonts w:hint="eastAsia"/>
        </w:rPr>
        <w:t>，云服务器的名称分别为ECS</w:t>
      </w:r>
      <w:r w:rsidR="00A94F7A" w:rsidRPr="00150947">
        <w:t>-</w:t>
      </w:r>
      <w:r w:rsidR="00A94F7A" w:rsidRPr="00150947">
        <w:rPr>
          <w:rFonts w:hint="eastAsia"/>
        </w:rPr>
        <w:t>NFS、ECS</w:t>
      </w:r>
      <w:r w:rsidR="00A94F7A" w:rsidRPr="00150947">
        <w:t>-</w:t>
      </w:r>
      <w:r w:rsidR="00A94F7A" w:rsidRPr="00150947">
        <w:rPr>
          <w:rFonts w:hint="eastAsia"/>
        </w:rPr>
        <w:t>WEBSITE使用vpc</w:t>
      </w:r>
      <w:r w:rsidR="00A94F7A" w:rsidRPr="00150947">
        <w:t>01</w:t>
      </w:r>
      <w:r w:rsidR="00A94F7A" w:rsidRPr="00150947">
        <w:rPr>
          <w:rFonts w:hint="eastAsia"/>
        </w:rPr>
        <w:t>作为虚拟私有云，</w:t>
      </w:r>
      <w:r w:rsidRPr="00150947">
        <w:rPr>
          <w:rFonts w:hint="eastAsia"/>
        </w:rPr>
        <w:t>其中一台作为nfs的存储、另一台ECS作为lamp部署z</w:t>
      </w:r>
      <w:r w:rsidRPr="00150947">
        <w:t>-</w:t>
      </w:r>
      <w:r w:rsidRPr="00150947">
        <w:rPr>
          <w:rFonts w:hint="eastAsia"/>
        </w:rPr>
        <w:t>blog，z-blog的网站数据来自于</w:t>
      </w:r>
      <w:r w:rsidR="000B6634" w:rsidRPr="00150947">
        <w:rPr>
          <w:rFonts w:hint="eastAsia"/>
        </w:rPr>
        <w:t>nfs的/</w:t>
      </w:r>
      <w:r w:rsidR="000B6634" w:rsidRPr="00150947">
        <w:t>website</w:t>
      </w:r>
      <w:r w:rsidR="000B6634" w:rsidRPr="00150947">
        <w:rPr>
          <w:rFonts w:hint="eastAsia"/>
        </w:rPr>
        <w:t>目录，该目录使用一个名为disk</w:t>
      </w:r>
      <w:r w:rsidR="000B6634" w:rsidRPr="00150947">
        <w:t>-data</w:t>
      </w:r>
      <w:r w:rsidR="000B6634" w:rsidRPr="00150947">
        <w:rPr>
          <w:rFonts w:hint="eastAsia"/>
        </w:rPr>
        <w:t>的数据盘，大小为5</w:t>
      </w:r>
      <w:r w:rsidR="000B6634" w:rsidRPr="00150947">
        <w:t>0</w:t>
      </w:r>
      <w:r w:rsidR="000B6634" w:rsidRPr="00150947">
        <w:rPr>
          <w:rFonts w:hint="eastAsia"/>
        </w:rPr>
        <w:t>G吗，文件系统为xfs</w:t>
      </w:r>
      <w:r w:rsidR="00C24AEA" w:rsidRPr="00150947">
        <w:rPr>
          <w:rFonts w:hint="eastAsia"/>
        </w:rPr>
        <w:t>；</w:t>
      </w:r>
    </w:p>
    <w:p w14:paraId="442041AE" w14:textId="2651FF0E" w:rsidR="00150947" w:rsidRP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32B2799A" wp14:editId="1FE202C8">
            <wp:extent cx="5274310" cy="13474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1E1D" w14:textId="0A249C5E" w:rsidR="00150947" w:rsidRP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398F6AC3" wp14:editId="126174B3">
            <wp:extent cx="5274310" cy="11506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5988D" w14:textId="08CC4DAB" w:rsidR="00A94F7A" w:rsidRDefault="00A94F7A" w:rsidP="00F921F3">
      <w:pPr>
        <w:pStyle w:val="a5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VPC</w:t>
      </w:r>
      <w:r>
        <w:t>01</w:t>
      </w:r>
      <w:r>
        <w:rPr>
          <w:rFonts w:hint="eastAsia"/>
        </w:rPr>
        <w:t>通过对等连接访问vpc</w:t>
      </w:r>
      <w:r>
        <w:t>02</w:t>
      </w:r>
      <w:r>
        <w:rPr>
          <w:rFonts w:hint="eastAsia"/>
        </w:rPr>
        <w:t>，为了保证系统的安全需要配置网络ACL，仅允许vpc</w:t>
      </w:r>
      <w:r>
        <w:t>01</w:t>
      </w:r>
      <w:r>
        <w:rPr>
          <w:rFonts w:hint="eastAsia"/>
        </w:rPr>
        <w:t>中的ECS访问vpc</w:t>
      </w:r>
      <w:r>
        <w:t>02</w:t>
      </w:r>
      <w:r>
        <w:rPr>
          <w:rFonts w:hint="eastAsia"/>
        </w:rPr>
        <w:t>中的1</w:t>
      </w:r>
      <w:r>
        <w:t>92.168.2.36</w:t>
      </w:r>
      <w:r>
        <w:rPr>
          <w:rFonts w:hint="eastAsia"/>
        </w:rPr>
        <w:t>的3</w:t>
      </w:r>
      <w:r>
        <w:t>306</w:t>
      </w:r>
      <w:r>
        <w:rPr>
          <w:rFonts w:hint="eastAsia"/>
        </w:rPr>
        <w:t>端口，其他端口均不能访问，且不能ping</w:t>
      </w:r>
    </w:p>
    <w:p w14:paraId="20CC4448" w14:textId="5A9E3B43" w:rsid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2B10437B" wp14:editId="2C3DD196">
            <wp:extent cx="5274310" cy="19037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45608" w14:textId="7311C04A" w:rsidR="00150947" w:rsidRDefault="00150947" w:rsidP="00150947">
      <w:pPr>
        <w:pStyle w:val="a5"/>
        <w:spacing w:line="360" w:lineRule="auto"/>
        <w:ind w:firstLineChars="0" w:firstLine="0"/>
      </w:pPr>
      <w:r w:rsidRPr="00150947">
        <w:lastRenderedPageBreak/>
        <w:drawing>
          <wp:inline distT="0" distB="0" distL="0" distR="0" wp14:anchorId="5FE9A854" wp14:editId="1C9AA0A6">
            <wp:extent cx="5274310" cy="19748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ADBBC" w14:textId="1C63C7A0" w:rsid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2DE1299C" wp14:editId="3B67E909">
            <wp:extent cx="5274310" cy="16757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E184C" w14:textId="0750578C" w:rsidR="00150947" w:rsidRDefault="00150947" w:rsidP="00150947">
      <w:pPr>
        <w:pStyle w:val="a5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注：由于VPC</w:t>
      </w:r>
      <w:r>
        <w:t>1</w:t>
      </w:r>
      <w:r>
        <w:rPr>
          <w:rFonts w:hint="eastAsia"/>
        </w:rPr>
        <w:t>需要联网下载软件包，因此多配置一条该网段出方向的ACL，否则无法下载软件包，由于下载的源IP太多了，实验作业就放宽匹配所有；</w:t>
      </w:r>
    </w:p>
    <w:p w14:paraId="64C97D54" w14:textId="4254A952" w:rsidR="00695FCA" w:rsidRPr="00150947" w:rsidRDefault="00695FCA" w:rsidP="00F921F3">
      <w:pPr>
        <w:pStyle w:val="a5"/>
        <w:numPr>
          <w:ilvl w:val="0"/>
          <w:numId w:val="2"/>
        </w:numPr>
        <w:spacing w:line="360" w:lineRule="auto"/>
        <w:ind w:firstLineChars="0"/>
      </w:pPr>
      <w:r w:rsidRPr="00150947">
        <w:rPr>
          <w:rFonts w:hint="eastAsia"/>
        </w:rPr>
        <w:t>在ECS_WEBSITE中安装部署z-blog网站</w:t>
      </w:r>
    </w:p>
    <w:p w14:paraId="44F08BC6" w14:textId="77777777" w:rsidR="00150947" w:rsidRPr="00150947" w:rsidRDefault="00150947" w:rsidP="00150947">
      <w:pPr>
        <w:pStyle w:val="a5"/>
        <w:spacing w:line="360" w:lineRule="auto"/>
        <w:ind w:firstLineChars="0" w:firstLine="0"/>
      </w:pPr>
    </w:p>
    <w:p w14:paraId="11E89E4F" w14:textId="15FA7B7C" w:rsidR="006D6120" w:rsidRDefault="006D6120" w:rsidP="00F921F3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ELB+SSL证书实现https安全高可靠访问</w:t>
      </w:r>
    </w:p>
    <w:p w14:paraId="6AE6092A" w14:textId="0DF01FBC" w:rsidR="00AD2DEF" w:rsidRDefault="00AD2DEF" w:rsidP="00F921F3">
      <w:pPr>
        <w:pStyle w:val="a5"/>
        <w:numPr>
          <w:ilvl w:val="0"/>
          <w:numId w:val="3"/>
        </w:numPr>
        <w:spacing w:line="360" w:lineRule="auto"/>
        <w:ind w:firstLineChars="0"/>
        <w:rPr>
          <w:color w:val="FF0000"/>
        </w:rPr>
      </w:pPr>
      <w:r>
        <w:rPr>
          <w:rFonts w:hint="eastAsia"/>
        </w:rPr>
        <w:t>为业务域名</w:t>
      </w:r>
      <w:r w:rsidR="00A94F7A">
        <w:rPr>
          <w:rFonts w:hint="eastAsia"/>
        </w:rPr>
        <w:t>：zhangsan</w:t>
      </w:r>
      <w:r w:rsidR="007F74DB">
        <w:rPr>
          <w:rFonts w:hint="eastAsia"/>
        </w:rPr>
        <w:t>.</w:t>
      </w:r>
      <w:r w:rsidR="000F5A5C">
        <w:rPr>
          <w:rFonts w:hint="eastAsia"/>
        </w:rPr>
        <w:t>ytlinux.com</w:t>
      </w:r>
      <w:r w:rsidR="00A94F7A">
        <w:t>;</w:t>
      </w:r>
      <w:r>
        <w:rPr>
          <w:rFonts w:hint="eastAsia"/>
        </w:rPr>
        <w:t>申请免费的域名ssl证书</w:t>
      </w:r>
      <w:r w:rsidR="00A94F7A">
        <w:rPr>
          <w:rFonts w:hint="eastAsia"/>
        </w:rPr>
        <w:t>(注意zhangsan的姓名全拼请换成你的姓名或者其他前缀</w:t>
      </w:r>
      <w:r w:rsidR="00A94F7A">
        <w:t>)</w:t>
      </w:r>
    </w:p>
    <w:p w14:paraId="4FFE252B" w14:textId="2B1569B6" w:rsidR="00150947" w:rsidRP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6F8523FC" wp14:editId="24C21923">
            <wp:extent cx="5274310" cy="16973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1956F" w14:textId="4EDA7C5C" w:rsidR="00695FCA" w:rsidRDefault="00695FCA" w:rsidP="00F921F3">
      <w:pPr>
        <w:pStyle w:val="a5"/>
        <w:numPr>
          <w:ilvl w:val="0"/>
          <w:numId w:val="3"/>
        </w:numPr>
        <w:spacing w:line="360" w:lineRule="auto"/>
        <w:ind w:firstLineChars="0"/>
        <w:rPr>
          <w:color w:val="000000" w:themeColor="text1"/>
        </w:rPr>
      </w:pPr>
      <w:r w:rsidRPr="00695FCA">
        <w:rPr>
          <w:rFonts w:hint="eastAsia"/>
          <w:color w:val="000000" w:themeColor="text1"/>
        </w:rPr>
        <w:t>配置ELB通过域名加ht</w:t>
      </w:r>
      <w:r>
        <w:rPr>
          <w:rFonts w:hint="eastAsia"/>
          <w:color w:val="000000" w:themeColor="text1"/>
        </w:rPr>
        <w:t>t</w:t>
      </w:r>
      <w:r w:rsidRPr="00695FCA">
        <w:rPr>
          <w:rFonts w:hint="eastAsia"/>
          <w:color w:val="000000" w:themeColor="text1"/>
        </w:rPr>
        <w:t>ps的方式访问到网站内容，</w:t>
      </w:r>
      <w:r>
        <w:rPr>
          <w:rFonts w:hint="eastAsia"/>
          <w:color w:val="000000" w:themeColor="text1"/>
        </w:rPr>
        <w:t>ELB使用</w:t>
      </w:r>
      <w:r w:rsidRPr="00695FCA">
        <w:rPr>
          <w:rFonts w:hint="eastAsia"/>
          <w:color w:val="000000" w:themeColor="text1"/>
        </w:rPr>
        <w:t>加权轮训方式访问到后端的ECS_WEBSITE</w:t>
      </w:r>
      <w:r>
        <w:rPr>
          <w:rFonts w:hint="eastAsia"/>
          <w:color w:val="000000" w:themeColor="text1"/>
        </w:rPr>
        <w:t>，并且每五分钟检查一次后端的/</w:t>
      </w:r>
      <w:r>
        <w:rPr>
          <w:color w:val="000000" w:themeColor="text1"/>
        </w:rPr>
        <w:t>1.txt</w:t>
      </w:r>
      <w:r>
        <w:rPr>
          <w:rFonts w:hint="eastAsia"/>
          <w:color w:val="000000" w:themeColor="text1"/>
        </w:rPr>
        <w:t>文件是否能访问到来验证后端的可用性</w:t>
      </w:r>
    </w:p>
    <w:p w14:paraId="2EE1B495" w14:textId="2FB4BC23" w:rsidR="00150947" w:rsidRPr="00150947" w:rsidRDefault="00150947" w:rsidP="00150947">
      <w:pPr>
        <w:pStyle w:val="a5"/>
        <w:spacing w:line="360" w:lineRule="auto"/>
        <w:ind w:firstLineChars="0" w:firstLine="0"/>
      </w:pPr>
      <w:r w:rsidRPr="00150947">
        <w:lastRenderedPageBreak/>
        <w:drawing>
          <wp:inline distT="0" distB="0" distL="0" distR="0" wp14:anchorId="43A24CE0" wp14:editId="44D4C9A5">
            <wp:extent cx="5274310" cy="25006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BF96" w14:textId="32082535" w:rsidR="00695FCA" w:rsidRDefault="00695FCA" w:rsidP="00F921F3">
      <w:pPr>
        <w:pStyle w:val="a5"/>
        <w:numPr>
          <w:ilvl w:val="0"/>
          <w:numId w:val="3"/>
        </w:numPr>
        <w:spacing w:line="360" w:lineRule="auto"/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ELB同时提供http和https访问，将来自于访http的请求转发到https，确保安全访问</w:t>
      </w:r>
    </w:p>
    <w:p w14:paraId="27A910ED" w14:textId="2F8AFA1C" w:rsidR="00695FCA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36352060" wp14:editId="4CBDFC75">
            <wp:extent cx="5274310" cy="22828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9C357" w14:textId="0F3C0871" w:rsidR="00150947" w:rsidRPr="00150947" w:rsidRDefault="00150947" w:rsidP="00150947">
      <w:pPr>
        <w:pStyle w:val="a5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注：3</w:t>
      </w:r>
      <w:r>
        <w:t>327</w:t>
      </w:r>
      <w:r>
        <w:rPr>
          <w:rFonts w:hint="eastAsia"/>
        </w:rPr>
        <w:t>和4</w:t>
      </w:r>
      <w:r>
        <w:t>427</w:t>
      </w:r>
      <w:r>
        <w:rPr>
          <w:rFonts w:hint="eastAsia"/>
        </w:rPr>
        <w:t>只是为了暂时跳转到website和nfs的</w:t>
      </w:r>
      <w:r>
        <w:t>22</w:t>
      </w:r>
      <w:r>
        <w:rPr>
          <w:rFonts w:hint="eastAsia"/>
        </w:rPr>
        <w:t>端口配置的；</w:t>
      </w:r>
    </w:p>
    <w:p w14:paraId="3145FF6E" w14:textId="6683E59E" w:rsidR="006D6120" w:rsidRDefault="006D6120" w:rsidP="00F921F3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IMS</w:t>
      </w:r>
      <w:r>
        <w:t>+</w:t>
      </w:r>
      <w:r>
        <w:rPr>
          <w:rFonts w:hint="eastAsia"/>
        </w:rPr>
        <w:t>AS</w:t>
      </w:r>
      <w:r>
        <w:t xml:space="preserve"> </w:t>
      </w:r>
      <w:r>
        <w:rPr>
          <w:rFonts w:hint="eastAsia"/>
        </w:rPr>
        <w:t>实现快速业务快速扩容</w:t>
      </w:r>
    </w:p>
    <w:p w14:paraId="0C8BB3F8" w14:textId="65019169" w:rsidR="00695FCA" w:rsidRDefault="00695FCA" w:rsidP="00F921F3">
      <w:pPr>
        <w:pStyle w:val="a5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将ECS_WEBSITE制作成为镜像image</w:t>
      </w:r>
      <w:r>
        <w:t>-</w:t>
      </w:r>
      <w:r>
        <w:rPr>
          <w:rFonts w:hint="eastAsia"/>
        </w:rPr>
        <w:t>zblog，镜像制作完成</w:t>
      </w:r>
      <w:r w:rsidR="00C95280">
        <w:rPr>
          <w:rFonts w:hint="eastAsia"/>
        </w:rPr>
        <w:t>需确保镜像可以发放出来web业务</w:t>
      </w:r>
      <w:r>
        <w:rPr>
          <w:rFonts w:hint="eastAsia"/>
        </w:rPr>
        <w:t>后删除ECS_WEBSITE云服务器</w:t>
      </w:r>
    </w:p>
    <w:p w14:paraId="083461C8" w14:textId="4C19D8E9" w:rsid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16A3342B" wp14:editId="66D7012F">
            <wp:extent cx="5274310" cy="7308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4A737" w14:textId="5F5287F6" w:rsidR="00695FCA" w:rsidRDefault="00695FCA" w:rsidP="000F5A5C">
      <w:pPr>
        <w:pStyle w:val="a5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配置AS弹性伸缩组，期望实例为2，最小实例为1，最大实例为</w:t>
      </w:r>
      <w:r>
        <w:t>5</w:t>
      </w:r>
      <w:r w:rsidR="00C95280">
        <w:rPr>
          <w:rFonts w:hint="eastAsia"/>
        </w:rPr>
        <w:t>，通过image</w:t>
      </w:r>
      <w:r w:rsidR="00C95280">
        <w:t>-</w:t>
      </w:r>
      <w:r w:rsidR="00C95280">
        <w:rPr>
          <w:rFonts w:hint="eastAsia"/>
        </w:rPr>
        <w:t>zblog镜像自动伸缩云服务器，同时配置伸缩策略，在CPU负载高于3</w:t>
      </w:r>
      <w:r w:rsidR="00C95280">
        <w:t>0%</w:t>
      </w:r>
      <w:r w:rsidR="00C95280">
        <w:rPr>
          <w:rFonts w:hint="eastAsia"/>
        </w:rPr>
        <w:t>时增加一个实例，负载低于1</w:t>
      </w:r>
      <w:r w:rsidR="00C95280">
        <w:t>0%</w:t>
      </w:r>
      <w:r w:rsidR="00C95280">
        <w:rPr>
          <w:rFonts w:hint="eastAsia"/>
        </w:rPr>
        <w:t>时减少一个实例，增加出来的实例自动加入到ELB的负载均衡中自动作为后端服务器</w:t>
      </w:r>
    </w:p>
    <w:p w14:paraId="3B7EC963" w14:textId="3CB66D76" w:rsidR="00150947" w:rsidRDefault="00150947" w:rsidP="00150947">
      <w:pPr>
        <w:pStyle w:val="a5"/>
        <w:spacing w:line="360" w:lineRule="auto"/>
        <w:ind w:firstLineChars="0" w:firstLine="0"/>
      </w:pPr>
      <w:r w:rsidRPr="00150947">
        <w:lastRenderedPageBreak/>
        <w:drawing>
          <wp:inline distT="0" distB="0" distL="0" distR="0" wp14:anchorId="3D921FFC" wp14:editId="0B3C12BA">
            <wp:extent cx="5274310" cy="128460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6D10A" w14:textId="2E4C2D9E" w:rsidR="00150947" w:rsidRDefault="00150947" w:rsidP="00150947">
      <w:pPr>
        <w:pStyle w:val="a5"/>
        <w:spacing w:line="360" w:lineRule="auto"/>
        <w:ind w:firstLineChars="0" w:firstLine="0"/>
      </w:pPr>
      <w:r w:rsidRPr="00150947">
        <w:drawing>
          <wp:inline distT="0" distB="0" distL="0" distR="0" wp14:anchorId="7725C1D1" wp14:editId="1741D5BC">
            <wp:extent cx="5274310" cy="122047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A87A5" w14:textId="198A9D82" w:rsidR="00695FCA" w:rsidRDefault="000F5A5C" w:rsidP="00F921F3">
      <w:pPr>
        <w:spacing w:line="360" w:lineRule="auto"/>
      </w:pPr>
      <w:r>
        <w:rPr>
          <w:rFonts w:hint="eastAsia"/>
        </w:rPr>
        <w:t>四</w:t>
      </w:r>
      <w:r w:rsidR="00695FCA">
        <w:rPr>
          <w:rFonts w:hint="eastAsia"/>
        </w:rPr>
        <w:t>、作业验收与资源删除</w:t>
      </w:r>
    </w:p>
    <w:p w14:paraId="0C383329" w14:textId="0ADD6EFE" w:rsidR="00C95280" w:rsidRDefault="00C95280" w:rsidP="00F921F3">
      <w:pPr>
        <w:spacing w:line="360" w:lineRule="auto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验收作业方式，将zblog美化成你想要的网站模版，在网站上发布一篇文章，标题为 华为公有云实践</w:t>
      </w:r>
      <w:r>
        <w:t>-</w:t>
      </w:r>
      <w:r>
        <w:rPr>
          <w:rFonts w:hint="eastAsia"/>
        </w:rPr>
        <w:t xml:space="preserve">张三（换成你的姓名），将word中的内容和答案写到文章中,同时将该word作为附加上传到文章中提供用户下载，并将连接在群里艾特老师进行发送（例如 </w:t>
      </w:r>
      <w:r>
        <w:t xml:space="preserve">@lab4 </w:t>
      </w:r>
      <w:r>
        <w:rPr>
          <w:rFonts w:hint="eastAsia"/>
        </w:rPr>
        <w:t>提交作业:</w:t>
      </w:r>
      <w:r>
        <w:t xml:space="preserve"> </w:t>
      </w:r>
      <w:r>
        <w:rPr>
          <w:rFonts w:hint="eastAsia"/>
        </w:rPr>
        <w:t>h</w:t>
      </w:r>
      <w:r>
        <w:t>ttps://</w:t>
      </w:r>
      <w:r w:rsidR="000F5A5C">
        <w:rPr>
          <w:rFonts w:hint="eastAsia"/>
        </w:rPr>
        <w:t>zhangsan</w:t>
      </w:r>
      <w:r w:rsidR="000F5A5C">
        <w:t>.ytlinux.com</w:t>
      </w:r>
      <w:r>
        <w:rPr>
          <w:rFonts w:hint="eastAsia"/>
        </w:rPr>
        <w:t>），老师查看连接下载附加后，通知删除云资源，完成作业</w:t>
      </w:r>
    </w:p>
    <w:p w14:paraId="4C92F057" w14:textId="6BF7C73C" w:rsidR="00C95280" w:rsidRDefault="00C95280" w:rsidP="00F921F3">
      <w:pPr>
        <w:spacing w:line="360" w:lineRule="auto"/>
        <w:ind w:firstLine="420"/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资源删除完成后一定要在控制台进行查看，确保所有付费资源删除完成，特别是制作的镜像的不要忘记</w:t>
      </w:r>
    </w:p>
    <w:p w14:paraId="1BA33525" w14:textId="5F3A9917" w:rsidR="000F5A5C" w:rsidRDefault="000F5A5C" w:rsidP="00F921F3">
      <w:pPr>
        <w:spacing w:line="360" w:lineRule="auto"/>
        <w:ind w:firstLine="420"/>
      </w:pPr>
    </w:p>
    <w:p w14:paraId="66100096" w14:textId="39F9E6B2" w:rsidR="000F5A5C" w:rsidRDefault="000F5A5C" w:rsidP="00F921F3">
      <w:pPr>
        <w:spacing w:line="360" w:lineRule="auto"/>
        <w:ind w:firstLine="420"/>
      </w:pPr>
      <w:r>
        <w:rPr>
          <w:rFonts w:hint="eastAsia"/>
        </w:rPr>
        <w:t>I</w:t>
      </w:r>
      <w:r>
        <w:t xml:space="preserve">AM </w:t>
      </w:r>
      <w:r>
        <w:rPr>
          <w:rFonts w:hint="eastAsia"/>
        </w:rPr>
        <w:t>域名解析账号：</w:t>
      </w:r>
    </w:p>
    <w:p w14:paraId="4314206B" w14:textId="1B1CB99E" w:rsidR="000F5A5C" w:rsidRDefault="000F5A5C" w:rsidP="00F921F3">
      <w:pPr>
        <w:spacing w:line="360" w:lineRule="auto"/>
        <w:ind w:firstLine="420"/>
      </w:pPr>
      <w:r>
        <w:tab/>
      </w:r>
      <w:r>
        <w:rPr>
          <w:rFonts w:hint="eastAsia"/>
        </w:rPr>
        <w:t>登录地址：</w:t>
      </w:r>
      <w:hyperlink r:id="rId21" w:history="1">
        <w:r w:rsidRPr="006B0037">
          <w:rPr>
            <w:rStyle w:val="a6"/>
          </w:rPr>
          <w:t>https://au</w:t>
        </w:r>
        <w:r w:rsidRPr="006B0037">
          <w:rPr>
            <w:rStyle w:val="a6"/>
          </w:rPr>
          <w:t>t</w:t>
        </w:r>
        <w:r w:rsidRPr="006B0037">
          <w:rPr>
            <w:rStyle w:val="a6"/>
          </w:rPr>
          <w:t>h.huaweicloud.com/authui/login?id=linux_young</w:t>
        </w:r>
      </w:hyperlink>
    </w:p>
    <w:p w14:paraId="32734618" w14:textId="3D196770" w:rsidR="000F5A5C" w:rsidRDefault="000F5A5C" w:rsidP="00F921F3">
      <w:pPr>
        <w:spacing w:line="360" w:lineRule="auto"/>
        <w:ind w:firstLine="420"/>
      </w:pPr>
      <w:r>
        <w:tab/>
      </w:r>
      <w:r>
        <w:rPr>
          <w:rFonts w:hint="eastAsia"/>
        </w:rPr>
        <w:t>账号 ytuser</w:t>
      </w:r>
    </w:p>
    <w:p w14:paraId="12A1FA93" w14:textId="2E7B6F2D" w:rsidR="000F5A5C" w:rsidRDefault="000F5A5C" w:rsidP="00F921F3">
      <w:pPr>
        <w:spacing w:line="360" w:lineRule="auto"/>
        <w:ind w:firstLine="420"/>
      </w:pPr>
      <w:r>
        <w:tab/>
      </w:r>
      <w:r>
        <w:rPr>
          <w:rFonts w:hint="eastAsia"/>
        </w:rPr>
        <w:t>密码 Huawei@12</w:t>
      </w:r>
      <w:r>
        <w:t>#$</w:t>
      </w:r>
    </w:p>
    <w:p w14:paraId="3CE0E851" w14:textId="77777777" w:rsidR="000F5A5C" w:rsidRDefault="000F5A5C" w:rsidP="00F921F3">
      <w:pPr>
        <w:spacing w:line="360" w:lineRule="auto"/>
        <w:ind w:firstLine="420"/>
      </w:pPr>
      <w:r>
        <w:tab/>
      </w:r>
      <w:r>
        <w:rPr>
          <w:rFonts w:hint="eastAsia"/>
        </w:rPr>
        <w:t>解析地址：</w:t>
      </w:r>
    </w:p>
    <w:p w14:paraId="5064CCB1" w14:textId="7DD05885" w:rsidR="000F5A5C" w:rsidRPr="000F5A5C" w:rsidRDefault="000F5A5C" w:rsidP="000F5A5C">
      <w:pPr>
        <w:spacing w:line="360" w:lineRule="auto"/>
        <w:ind w:left="420" w:firstLine="420"/>
      </w:pPr>
      <w:r w:rsidRPr="000F5A5C">
        <w:t>https://console.huaweicloud.com/dns/?region=cn-southwest-2_dev#/dns/recordset/public/list?zoneid=8aace3b974d01b610175ef5ad40d658a&amp;zonename=ytlinux.com&amp;zoneStatus=ACTIVE</w:t>
      </w:r>
    </w:p>
    <w:p w14:paraId="252EFEB1" w14:textId="0B247C44" w:rsidR="00EC2DBB" w:rsidRDefault="00EC2DBB" w:rsidP="00EC2DBB">
      <w:pPr>
        <w:spacing w:line="360" w:lineRule="auto"/>
      </w:pPr>
    </w:p>
    <w:p w14:paraId="6BB30131" w14:textId="4D41A292" w:rsidR="00C95280" w:rsidRPr="00AD2DEF" w:rsidRDefault="00C95280" w:rsidP="00F921F3">
      <w:pPr>
        <w:spacing w:line="360" w:lineRule="auto"/>
      </w:pPr>
      <w:r>
        <w:tab/>
      </w:r>
    </w:p>
    <w:sectPr w:rsidR="00C95280" w:rsidRPr="00AD2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2B154" w14:textId="77777777" w:rsidR="00B3257C" w:rsidRDefault="00B3257C" w:rsidP="00185F38">
      <w:r>
        <w:separator/>
      </w:r>
    </w:p>
  </w:endnote>
  <w:endnote w:type="continuationSeparator" w:id="0">
    <w:p w14:paraId="69DC897F" w14:textId="77777777" w:rsidR="00B3257C" w:rsidRDefault="00B3257C" w:rsidP="0018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86DB9" w14:textId="77777777" w:rsidR="00B3257C" w:rsidRDefault="00B3257C" w:rsidP="00185F38">
      <w:r>
        <w:separator/>
      </w:r>
    </w:p>
  </w:footnote>
  <w:footnote w:type="continuationSeparator" w:id="0">
    <w:p w14:paraId="4B358863" w14:textId="77777777" w:rsidR="00B3257C" w:rsidRDefault="00B3257C" w:rsidP="00185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C6F"/>
    <w:multiLevelType w:val="hybridMultilevel"/>
    <w:tmpl w:val="78002E10"/>
    <w:lvl w:ilvl="0" w:tplc="EABCDA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81D1ED3"/>
    <w:multiLevelType w:val="hybridMultilevel"/>
    <w:tmpl w:val="722A122E"/>
    <w:lvl w:ilvl="0" w:tplc="67603BE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F80458"/>
    <w:multiLevelType w:val="hybridMultilevel"/>
    <w:tmpl w:val="64A2292C"/>
    <w:lvl w:ilvl="0" w:tplc="F13E9A7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B7D780D"/>
    <w:multiLevelType w:val="hybridMultilevel"/>
    <w:tmpl w:val="901AB1F8"/>
    <w:lvl w:ilvl="0" w:tplc="3A4039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5985341">
    <w:abstractNumId w:val="1"/>
  </w:num>
  <w:num w:numId="2" w16cid:durableId="2029064135">
    <w:abstractNumId w:val="3"/>
  </w:num>
  <w:num w:numId="3" w16cid:durableId="686950179">
    <w:abstractNumId w:val="2"/>
  </w:num>
  <w:num w:numId="4" w16cid:durableId="59051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3E"/>
    <w:rsid w:val="000B6634"/>
    <w:rsid w:val="000F5A5C"/>
    <w:rsid w:val="00150947"/>
    <w:rsid w:val="00185F38"/>
    <w:rsid w:val="002458DC"/>
    <w:rsid w:val="003307A3"/>
    <w:rsid w:val="004B23E8"/>
    <w:rsid w:val="00694838"/>
    <w:rsid w:val="00695FCA"/>
    <w:rsid w:val="006D6120"/>
    <w:rsid w:val="007F74DB"/>
    <w:rsid w:val="008C683E"/>
    <w:rsid w:val="00966708"/>
    <w:rsid w:val="00A84F4B"/>
    <w:rsid w:val="00A94F7A"/>
    <w:rsid w:val="00AD2DEF"/>
    <w:rsid w:val="00B05FB6"/>
    <w:rsid w:val="00B3257C"/>
    <w:rsid w:val="00B468C7"/>
    <w:rsid w:val="00BD0F3F"/>
    <w:rsid w:val="00C24AEA"/>
    <w:rsid w:val="00C95280"/>
    <w:rsid w:val="00EC2DBB"/>
    <w:rsid w:val="00F9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8B479"/>
  <w15:docId w15:val="{1407A8E4-2B3D-4F30-A199-34D63C0D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61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D61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6D612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952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528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85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85F3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85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85F38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509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s://auth.huaweicloud.com/authui/login?id=linux_you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3065</TotalTime>
  <Pages>5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泽坤 陈</cp:lastModifiedBy>
  <cp:revision>1</cp:revision>
  <dcterms:created xsi:type="dcterms:W3CDTF">2026-08-02T09:30:00Z</dcterms:created>
  <dcterms:modified xsi:type="dcterms:W3CDTF">2026-08-07T05:56:00Z</dcterms:modified>
</cp:coreProperties>
</file>